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762C8DF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2D0BB060" w:rsidR="00BD6A62" w:rsidRPr="00D64BE7" w:rsidRDefault="00BD6A62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>SOLICITAÇÃO DE ACERTO DE MATRÍCULA</w:t>
      </w:r>
    </w:p>
    <w:p w14:paraId="2BF53FB3" w14:textId="24C9D2C0" w:rsidR="00BD6A62" w:rsidRPr="00D64BE7" w:rsidRDefault="00BD6A62" w:rsidP="00502C3A">
      <w:pPr>
        <w:jc w:val="center"/>
        <w:rPr>
          <w:rFonts w:cstheme="minorHAnsi"/>
          <w:b/>
        </w:rPr>
      </w:pPr>
      <w:r w:rsidRPr="00D64BE7">
        <w:rPr>
          <w:rFonts w:cstheme="minorHAnsi"/>
          <w:b/>
        </w:rPr>
        <w:t xml:space="preserve"> (cancelamento, acréscimo, substituição de disciplinas)</w:t>
      </w:r>
    </w:p>
    <w:p w14:paraId="10E7DF6E" w14:textId="2AD27A36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26505E3C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50E1BD1B">
                <wp:simplePos x="0" y="0"/>
                <wp:positionH relativeFrom="column">
                  <wp:posOffset>67841</wp:posOffset>
                </wp:positionH>
                <wp:positionV relativeFrom="paragraph">
                  <wp:posOffset>44338</wp:posOffset>
                </wp:positionV>
                <wp:extent cx="6344119" cy="1828626"/>
                <wp:effectExtent l="12700" t="1270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8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D09E6EA" w:rsidR="00502C3A" w:rsidRDefault="00502C3A" w:rsidP="00EA3851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EA3851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59C3E45E" w14:textId="5FEC8AD4" w:rsidR="00502C3A" w:rsidRDefault="00D64BE7" w:rsidP="00EA3851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pt;width:499.5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502C3A">
                      <w:pPr>
                        <w:spacing w:line="360" w:lineRule="auto"/>
                      </w:pPr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D09E6EA" w:rsidR="00502C3A" w:rsidRDefault="00502C3A" w:rsidP="00EA3851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EA3851">
                        <w:rPr>
                          <w:bCs/>
                        </w:rPr>
                        <w:t>práticas pedagógicas</w:t>
                      </w:r>
                    </w:p>
                    <w:p w14:paraId="59C3E45E" w14:textId="5FEC8AD4" w:rsidR="00502C3A" w:rsidRDefault="00D64BE7" w:rsidP="00EA3851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12AEB49C" w14:textId="77777777" w:rsidR="00502C3A" w:rsidRDefault="00502C3A" w:rsidP="00502C3A">
      <w:pPr>
        <w:rPr>
          <w:rFonts w:ascii="Arial" w:hAnsi="Arial" w:cs="Arial"/>
        </w:rPr>
      </w:pPr>
    </w:p>
    <w:p w14:paraId="4520D0DF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D64BE7" w:rsidRDefault="00BD6A62" w:rsidP="00502C3A">
      <w:pPr>
        <w:rPr>
          <w:rFonts w:cstheme="minorHAnsi"/>
        </w:rPr>
      </w:pPr>
    </w:p>
    <w:p w14:paraId="6FC34B2C" w14:textId="77777777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>MATRICULADO NAS SEGUINTES DISCIPLINAS: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</w:tblGrid>
      <w:tr w:rsidR="00BD6A62" w:rsidRPr="00D64BE7" w14:paraId="0EF47B3A" w14:textId="77777777" w:rsidTr="00B07308">
        <w:tc>
          <w:tcPr>
            <w:tcW w:w="1526" w:type="dxa"/>
          </w:tcPr>
          <w:p w14:paraId="23C8BF01" w14:textId="58912C9C" w:rsidR="00BD6A62" w:rsidRPr="00D64BE7" w:rsidRDefault="00BD6A62" w:rsidP="00D64BE7">
            <w:pPr>
              <w:rPr>
                <w:rFonts w:cstheme="minorHAnsi"/>
                <w:b/>
              </w:rPr>
            </w:pPr>
            <w:r w:rsidRPr="00D64BE7">
              <w:rPr>
                <w:rFonts w:cstheme="minorHAnsi"/>
                <w:b/>
              </w:rPr>
              <w:t>CODIGO</w:t>
            </w:r>
          </w:p>
        </w:tc>
        <w:tc>
          <w:tcPr>
            <w:tcW w:w="5953" w:type="dxa"/>
          </w:tcPr>
          <w:p w14:paraId="25AED5C7" w14:textId="77777777" w:rsidR="00BD6A62" w:rsidRPr="00D64BE7" w:rsidRDefault="00BD6A62" w:rsidP="00D64BE7">
            <w:pPr>
              <w:rPr>
                <w:rFonts w:cstheme="minorHAnsi"/>
                <w:b/>
              </w:rPr>
            </w:pPr>
            <w:r w:rsidRPr="00D64BE7">
              <w:rPr>
                <w:rFonts w:cstheme="minorHAnsi"/>
                <w:b/>
              </w:rPr>
              <w:t>NOME DA DISCIPLINA</w:t>
            </w:r>
          </w:p>
        </w:tc>
      </w:tr>
      <w:tr w:rsidR="00BD6A62" w:rsidRPr="00D64BE7" w14:paraId="2D196FA4" w14:textId="77777777" w:rsidTr="00B07308">
        <w:tc>
          <w:tcPr>
            <w:tcW w:w="1526" w:type="dxa"/>
          </w:tcPr>
          <w:p w14:paraId="54282C0C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242EA93E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3247DDBF" w14:textId="77777777" w:rsidTr="00B07308">
        <w:tc>
          <w:tcPr>
            <w:tcW w:w="1526" w:type="dxa"/>
          </w:tcPr>
          <w:p w14:paraId="43DCB1A8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4985406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1FDCE956" w14:textId="77777777" w:rsidTr="00B07308">
        <w:tc>
          <w:tcPr>
            <w:tcW w:w="1526" w:type="dxa"/>
          </w:tcPr>
          <w:p w14:paraId="0A12B75D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0B112F7F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5A8BF02F" w14:textId="77777777" w:rsidTr="00B07308">
        <w:tc>
          <w:tcPr>
            <w:tcW w:w="1526" w:type="dxa"/>
          </w:tcPr>
          <w:p w14:paraId="78F0398B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32DC7744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  <w:tr w:rsidR="00BD6A62" w:rsidRPr="00D64BE7" w14:paraId="03B287A4" w14:textId="77777777" w:rsidTr="00B07308">
        <w:tc>
          <w:tcPr>
            <w:tcW w:w="1526" w:type="dxa"/>
          </w:tcPr>
          <w:p w14:paraId="458A1C1B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5E651A43" w14:textId="77777777" w:rsidR="00BD6A62" w:rsidRPr="00D64BE7" w:rsidRDefault="00BD6A62" w:rsidP="00502C3A">
            <w:pPr>
              <w:rPr>
                <w:rFonts w:cstheme="minorHAnsi"/>
              </w:rPr>
            </w:pPr>
          </w:p>
        </w:tc>
      </w:tr>
    </w:tbl>
    <w:p w14:paraId="730A4B28" w14:textId="77777777" w:rsidR="00BD6A62" w:rsidRPr="00D64BE7" w:rsidRDefault="00BD6A62" w:rsidP="00502C3A">
      <w:pPr>
        <w:rPr>
          <w:rFonts w:cstheme="minorHAnsi"/>
        </w:rPr>
      </w:pPr>
    </w:p>
    <w:p w14:paraId="24A74214" w14:textId="1F795792" w:rsidR="00BD6A62" w:rsidRDefault="00BD6A62" w:rsidP="00D64BE7">
      <w:pPr>
        <w:rPr>
          <w:rFonts w:cstheme="minorHAnsi"/>
          <w:bCs/>
        </w:rPr>
      </w:pPr>
      <w:r w:rsidRPr="00D64BE7">
        <w:rPr>
          <w:rFonts w:cstheme="minorHAnsi"/>
          <w:b/>
        </w:rPr>
        <w:t>ALTERAÇÃO</w:t>
      </w:r>
      <w:r w:rsidR="00D64BE7"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SOLICITADA</w:t>
      </w:r>
      <w:r w:rsidR="00D64BE7">
        <w:rPr>
          <w:rFonts w:cstheme="minorHAnsi"/>
          <w:b/>
        </w:rPr>
        <w:t xml:space="preserve">: </w:t>
      </w:r>
      <w:r w:rsidR="00D64BE7" w:rsidRPr="00D64BE7">
        <w:rPr>
          <w:rFonts w:cstheme="minorHAnsi"/>
          <w:bCs/>
        </w:rPr>
        <w:t>(EX:</w:t>
      </w:r>
      <w:r w:rsidR="00D64BE7">
        <w:rPr>
          <w:rFonts w:cstheme="minorHAnsi"/>
          <w:bCs/>
        </w:rPr>
        <w:t xml:space="preserve"> desligamento da disciplina XX e inscrição na disciplina YY)</w:t>
      </w:r>
    </w:p>
    <w:p w14:paraId="4FDA8D96" w14:textId="77777777" w:rsidR="00D64BE7" w:rsidRDefault="00D64BE7" w:rsidP="00D64BE7">
      <w:pPr>
        <w:rPr>
          <w:rFonts w:cstheme="minorHAnsi"/>
          <w:bCs/>
        </w:rPr>
      </w:pPr>
    </w:p>
    <w:p w14:paraId="764979D7" w14:textId="77777777" w:rsidR="00D64BE7" w:rsidRDefault="00D64BE7" w:rsidP="00D64BE7">
      <w:pPr>
        <w:rPr>
          <w:rFonts w:cstheme="minorHAnsi"/>
          <w:bCs/>
        </w:rPr>
      </w:pPr>
    </w:p>
    <w:p w14:paraId="13909BD5" w14:textId="77777777" w:rsidR="00D64BE7" w:rsidRPr="00D64BE7" w:rsidRDefault="00D64BE7" w:rsidP="00D64BE7">
      <w:pPr>
        <w:rPr>
          <w:rFonts w:cstheme="minorHAnsi"/>
        </w:rPr>
      </w:pPr>
    </w:p>
    <w:p w14:paraId="35CF32DF" w14:textId="5E4E368A" w:rsidR="00BD6A62" w:rsidRDefault="00BD6A62" w:rsidP="00502C3A">
      <w:pPr>
        <w:rPr>
          <w:rFonts w:cstheme="minorHAnsi"/>
        </w:rPr>
      </w:pPr>
      <w:r w:rsidRPr="00D64BE7">
        <w:rPr>
          <w:rFonts w:cstheme="minorHAnsi"/>
          <w:b/>
        </w:rPr>
        <w:t>JUSTIFICATIVA:</w:t>
      </w:r>
    </w:p>
    <w:p w14:paraId="0531C1CE" w14:textId="77777777" w:rsidR="00D64BE7" w:rsidRDefault="00D64BE7" w:rsidP="00502C3A">
      <w:pPr>
        <w:rPr>
          <w:rFonts w:cstheme="minorHAnsi"/>
        </w:rPr>
      </w:pPr>
    </w:p>
    <w:p w14:paraId="3DD07CA2" w14:textId="77777777" w:rsidR="00D64BE7" w:rsidRPr="00D64BE7" w:rsidRDefault="00D64BE7" w:rsidP="00502C3A">
      <w:pPr>
        <w:rPr>
          <w:rFonts w:cstheme="minorHAnsi"/>
        </w:rPr>
      </w:pPr>
    </w:p>
    <w:p w14:paraId="32CF5D0C" w14:textId="1F484703" w:rsidR="00BD6A62" w:rsidRDefault="00826834" w:rsidP="00826834">
      <w:pPr>
        <w:tabs>
          <w:tab w:val="left" w:pos="3896"/>
        </w:tabs>
        <w:rPr>
          <w:rFonts w:cstheme="minorHAnsi"/>
        </w:rPr>
      </w:pPr>
      <w:r>
        <w:rPr>
          <w:rFonts w:cstheme="minorHAnsi"/>
        </w:rPr>
        <w:tab/>
      </w:r>
    </w:p>
    <w:p w14:paraId="4B52CFD5" w14:textId="77777777" w:rsidR="00826834" w:rsidRDefault="00826834" w:rsidP="00826834">
      <w:pPr>
        <w:tabs>
          <w:tab w:val="left" w:pos="3896"/>
        </w:tabs>
        <w:rPr>
          <w:rFonts w:cstheme="minorHAnsi"/>
        </w:rPr>
      </w:pPr>
    </w:p>
    <w:p w14:paraId="5A56CC85" w14:textId="77777777" w:rsidR="00826834" w:rsidRDefault="00826834" w:rsidP="00826834">
      <w:pPr>
        <w:tabs>
          <w:tab w:val="left" w:pos="3896"/>
        </w:tabs>
        <w:rPr>
          <w:rFonts w:cstheme="minorHAnsi"/>
        </w:rPr>
      </w:pPr>
    </w:p>
    <w:p w14:paraId="0B61F937" w14:textId="77777777" w:rsidR="00826834" w:rsidRPr="00D64BE7" w:rsidRDefault="00826834" w:rsidP="00826834">
      <w:pPr>
        <w:tabs>
          <w:tab w:val="left" w:pos="3896"/>
        </w:tabs>
        <w:rPr>
          <w:rFonts w:cstheme="minorHAnsi"/>
        </w:rPr>
      </w:pPr>
    </w:p>
    <w:p w14:paraId="583153C6" w14:textId="2948472A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  <w:b/>
        </w:rPr>
        <w:t>CONCORDÂNCIA DO</w:t>
      </w:r>
      <w:r w:rsidR="00D64BE7"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 w:rsidR="00D64BE7">
        <w:rPr>
          <w:rFonts w:cstheme="minorHAnsi"/>
          <w:b/>
        </w:rPr>
        <w:t xml:space="preserve"> </w:t>
      </w:r>
      <w:r w:rsidR="00D64BE7" w:rsidRPr="00D64BE7">
        <w:rPr>
          <w:rFonts w:cstheme="minorHAnsi"/>
          <w:bCs/>
        </w:rPr>
        <w:t>(assinatura)</w:t>
      </w:r>
      <w:r w:rsidRPr="00D64BE7">
        <w:rPr>
          <w:rFonts w:cstheme="minorHAnsi"/>
          <w:bCs/>
        </w:rPr>
        <w:t>:</w:t>
      </w:r>
    </w:p>
    <w:p w14:paraId="30EE546B" w14:textId="42295B65" w:rsidR="00B669F2" w:rsidRPr="00D64BE7" w:rsidRDefault="00B669F2" w:rsidP="00502C3A">
      <w:pPr>
        <w:rPr>
          <w:rFonts w:cstheme="minorHAnsi"/>
        </w:rPr>
      </w:pPr>
    </w:p>
    <w:p w14:paraId="47A41951" w14:textId="7D6C1A47" w:rsidR="00B669F2" w:rsidRPr="00D64BE7" w:rsidRDefault="00B669F2" w:rsidP="00502C3A">
      <w:pPr>
        <w:rPr>
          <w:rFonts w:cstheme="minorHAnsi"/>
        </w:rPr>
      </w:pPr>
    </w:p>
    <w:p w14:paraId="632995A5" w14:textId="77777777" w:rsidR="00BD6A6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4D5EC44A" w14:textId="7A222F1B" w:rsidR="00E30282" w:rsidRPr="00D64BE7" w:rsidRDefault="00BD6A62" w:rsidP="00502C3A">
      <w:pPr>
        <w:rPr>
          <w:rFonts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                   ASSINATURA DO ALUNO</w:t>
      </w:r>
    </w:p>
    <w:p w14:paraId="2B69F268" w14:textId="5EBC7072" w:rsidR="00B669F2" w:rsidRPr="00B669F2" w:rsidRDefault="00B669F2" w:rsidP="00B669F2">
      <w:pPr>
        <w:tabs>
          <w:tab w:val="left" w:pos="6890"/>
        </w:tabs>
      </w:pPr>
    </w:p>
    <w:sectPr w:rsidR="00B669F2" w:rsidRPr="00B669F2" w:rsidSect="00391968">
      <w:headerReference w:type="default" r:id="rId6"/>
      <w:footerReference w:type="default" r:id="rId7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E32" w14:textId="77777777" w:rsidR="0064124F" w:rsidRDefault="0064124F" w:rsidP="000E3E22">
      <w:r>
        <w:separator/>
      </w:r>
    </w:p>
  </w:endnote>
  <w:endnote w:type="continuationSeparator" w:id="0">
    <w:p w14:paraId="5D74699E" w14:textId="77777777" w:rsidR="0064124F" w:rsidRDefault="0064124F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4E66" w14:textId="77777777" w:rsidR="0064124F" w:rsidRDefault="0064124F" w:rsidP="000E3E22">
      <w:r>
        <w:separator/>
      </w:r>
    </w:p>
  </w:footnote>
  <w:footnote w:type="continuationSeparator" w:id="0">
    <w:p w14:paraId="79CF64C3" w14:textId="77777777" w:rsidR="0064124F" w:rsidRDefault="0064124F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391968"/>
    <w:rsid w:val="00426C3D"/>
    <w:rsid w:val="00444195"/>
    <w:rsid w:val="004867E9"/>
    <w:rsid w:val="00502C3A"/>
    <w:rsid w:val="00553DD8"/>
    <w:rsid w:val="00580E60"/>
    <w:rsid w:val="0064124F"/>
    <w:rsid w:val="006B01E5"/>
    <w:rsid w:val="00752547"/>
    <w:rsid w:val="007D26F6"/>
    <w:rsid w:val="00826834"/>
    <w:rsid w:val="00A50C6D"/>
    <w:rsid w:val="00A51F5D"/>
    <w:rsid w:val="00A71DE9"/>
    <w:rsid w:val="00B669F2"/>
    <w:rsid w:val="00BD6A62"/>
    <w:rsid w:val="00C153B8"/>
    <w:rsid w:val="00C363BE"/>
    <w:rsid w:val="00D20391"/>
    <w:rsid w:val="00D61C5A"/>
    <w:rsid w:val="00D64BE7"/>
    <w:rsid w:val="00E30282"/>
    <w:rsid w:val="00E46039"/>
    <w:rsid w:val="00EA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7</cp:revision>
  <dcterms:created xsi:type="dcterms:W3CDTF">2023-03-20T21:17:00Z</dcterms:created>
  <dcterms:modified xsi:type="dcterms:W3CDTF">2023-03-22T20:31:00Z</dcterms:modified>
</cp:coreProperties>
</file>